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ED94" w14:textId="77777777" w:rsidR="00830129" w:rsidRDefault="00D86C23" w:rsidP="00256E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Projekt  „ Równy dostęp do wysokiej jakości edukacji podstawowej - cel Polanica-Zdrój</w:t>
      </w:r>
      <w:r w:rsidR="00256E22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"</w:t>
      </w: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 xml:space="preserve"> dla uczniów </w:t>
      </w:r>
      <w:r w:rsidR="00256E22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Szkoła Podstawowa nr 2 im. Żołnierzy z Monte Cassino</w:t>
      </w:r>
      <w:r w:rsidR="00256E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nr RPDS.10.02.01-02-0036</w:t>
      </w:r>
      <w:r w:rsidR="00830129" w:rsidRPr="00830129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2</w:t>
      </w:r>
      <w:r w:rsidR="00830129" w:rsidRPr="00830129"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  <w:t>00</w:t>
      </w:r>
    </w:p>
    <w:p w14:paraId="10DEF899" w14:textId="77777777" w:rsidR="00256E22" w:rsidRPr="00256E22" w:rsidRDefault="00256E22" w:rsidP="00256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4F3B10A" w14:textId="77777777" w:rsidR="00830129" w:rsidRDefault="00830129" w:rsidP="00830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66FF"/>
          <w:sz w:val="24"/>
          <w:szCs w:val="24"/>
          <w:lang w:eastAsia="pl-PL"/>
        </w:rPr>
      </w:pPr>
      <w:r w:rsidRPr="008301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wsparcia:</w:t>
      </w:r>
      <w:r w:rsidR="00D86C2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23DBB3F6" w14:textId="77777777" w:rsidR="00256E22" w:rsidRPr="00830129" w:rsidRDefault="00256E22" w:rsidP="00830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93AA5A" w14:textId="77777777" w:rsidR="00830129" w:rsidRPr="00830129" w:rsidRDefault="0083012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Zajęcia rozwijające uzdolnienia z języka angielskiego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005"/>
        <w:gridCol w:w="1632"/>
        <w:gridCol w:w="2086"/>
        <w:gridCol w:w="1293"/>
        <w:gridCol w:w="1015"/>
      </w:tblGrid>
      <w:tr w:rsidR="00C83491" w:rsidRPr="00830129" w14:paraId="16FCB5DE" w14:textId="77777777" w:rsidTr="000E0FE4"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0B33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6876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954E7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</w:t>
            </w:r>
            <w:r w:rsidR="00256E2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5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AFA2F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C83491" w:rsidRPr="00830129" w14:paraId="1734D712" w14:textId="77777777" w:rsidTr="00380816">
        <w:tc>
          <w:tcPr>
            <w:tcW w:w="1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9C27D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2221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3B68" w14:textId="77777777" w:rsidR="00C83491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E283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C4B5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D2D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C83491" w:rsidRPr="00830129" w14:paraId="17EE8D81" w14:textId="77777777" w:rsidTr="00380816">
        <w:trPr>
          <w:trHeight w:val="51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7A6B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5381" w14:textId="77777777" w:rsidR="00C83491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Katarzyna Szpila</w:t>
            </w:r>
          </w:p>
          <w:p w14:paraId="2D0466A3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ED6" w14:textId="77777777" w:rsidR="00C83491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II-III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367E" w14:textId="29FE26AE" w:rsidR="00C83491" w:rsidRPr="00830129" w:rsidRDefault="000E0FE4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5F2" w14:textId="51B5FE73" w:rsidR="00C83491" w:rsidRPr="00830129" w:rsidRDefault="000E0FE4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11.40-12.25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D40B" w14:textId="7F9FBA8E" w:rsidR="00C83491" w:rsidRPr="00830129" w:rsidRDefault="000E0FE4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E0FE4" w:rsidRPr="00830129" w14:paraId="6F190AE9" w14:textId="77777777" w:rsidTr="00380816">
        <w:trPr>
          <w:trHeight w:val="51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749BB" w14:textId="77777777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469CB" w14:textId="77777777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Julita Tysiak-Sakowska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68EF" w14:textId="77777777" w:rsidR="000E0FE4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9102" w14:textId="7B0FD7ED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46D4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E10E" w14:textId="54F217EE" w:rsidR="000E0FE4" w:rsidRPr="00830129" w:rsidRDefault="00380816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C25" w14:textId="03044D2C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105R</w:t>
            </w:r>
          </w:p>
        </w:tc>
      </w:tr>
      <w:tr w:rsidR="000E0FE4" w:rsidRPr="00830129" w14:paraId="3B85A8C1" w14:textId="77777777" w:rsidTr="00380816">
        <w:trPr>
          <w:trHeight w:val="51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73D2" w14:textId="77777777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1DC6" w14:textId="77777777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Julita Tysiak-Sakowska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F10A5" w14:textId="77777777" w:rsidR="000E0FE4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4A02" w14:textId="622FC4D4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46D4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DD2" w14:textId="2D0F0C73" w:rsidR="000E0FE4" w:rsidRPr="00830129" w:rsidRDefault="00380816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4284" w14:textId="2CA02D3A" w:rsidR="000E0FE4" w:rsidRPr="00830129" w:rsidRDefault="000E0FE4" w:rsidP="000E0FE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105R</w:t>
            </w:r>
          </w:p>
        </w:tc>
      </w:tr>
      <w:tr w:rsidR="00C83491" w:rsidRPr="00830129" w14:paraId="1C5DC609" w14:textId="77777777" w:rsidTr="00380816">
        <w:trPr>
          <w:trHeight w:val="51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D60C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4D58" w14:textId="77777777" w:rsidR="00C83491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Joanna Jerszyńska -Mazur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311A6" w14:textId="77777777" w:rsidR="00C83491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VII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B757" w14:textId="313FAAE7" w:rsidR="00C83491" w:rsidRDefault="000E0FE4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A9F" w14:textId="1453BF41" w:rsidR="00C83491" w:rsidRDefault="00380816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3AE" w14:textId="17F3D1DB" w:rsidR="00C83491" w:rsidRDefault="000E0FE4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5483095B" w14:textId="77777777" w:rsidR="00830129" w:rsidRPr="00830129" w:rsidRDefault="0083012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20AC9D7" w14:textId="77777777" w:rsidR="00830129" w:rsidRDefault="0083012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Zajęcia rozw</w:t>
      </w:r>
      <w:r w:rsidR="00AF19A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ijające uzdolnienia  </w:t>
      </w:r>
      <w:r w:rsidR="00E863A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TIK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076"/>
        <w:gridCol w:w="1555"/>
        <w:gridCol w:w="2067"/>
        <w:gridCol w:w="1328"/>
        <w:gridCol w:w="982"/>
      </w:tblGrid>
      <w:tr w:rsidR="00C83491" w:rsidRPr="00830129" w14:paraId="1267D2D6" w14:textId="77777777" w:rsidTr="00837F3F"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1885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70DE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9EA95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</w:t>
            </w:r>
            <w:r w:rsidR="00256E2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3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52BC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C83491" w:rsidRPr="00830129" w14:paraId="0EA9C867" w14:textId="77777777" w:rsidTr="00837F3F"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1BBB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B36A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EB95" w14:textId="77777777" w:rsidR="00C83491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998F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C21D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119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C83491" w:rsidRPr="00830129" w14:paraId="04F8B160" w14:textId="77777777" w:rsidTr="00837F3F">
        <w:trPr>
          <w:trHeight w:val="51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D35D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5640" w14:textId="77777777" w:rsidR="00C83491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Arkadiusz Szota</w:t>
            </w: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</w:p>
          <w:p w14:paraId="592FA951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80FD" w14:textId="77777777" w:rsidR="00C83491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VII</w:t>
            </w:r>
            <w:r w:rsidR="002124CA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, VIII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2759" w14:textId="08E11588" w:rsidR="00C83491" w:rsidRPr="00830129" w:rsidRDefault="000E0FE4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7F70" w14:textId="1BF2546C" w:rsidR="00C83491" w:rsidRPr="00830129" w:rsidRDefault="00380816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10.00-14.00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BA23" w14:textId="45B34C2F" w:rsidR="00C83491" w:rsidRPr="00830129" w:rsidRDefault="00380816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02</w:t>
            </w:r>
          </w:p>
        </w:tc>
      </w:tr>
    </w:tbl>
    <w:p w14:paraId="0BF6F06B" w14:textId="276B69DA" w:rsidR="00830129" w:rsidRPr="00830129" w:rsidRDefault="0083012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1B7202D4" w14:textId="77777777" w:rsidR="00830129" w:rsidRDefault="004A1002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Zajęcia rozwijające  z</w:t>
      </w:r>
      <w:r w:rsidR="00830129"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matematyk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080"/>
        <w:gridCol w:w="1553"/>
        <w:gridCol w:w="2068"/>
        <w:gridCol w:w="1325"/>
        <w:gridCol w:w="982"/>
      </w:tblGrid>
      <w:tr w:rsidR="00C83491" w:rsidRPr="00830129" w14:paraId="72FFF138" w14:textId="77777777" w:rsidTr="00837F3F"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33D34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EAF4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55E3F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</w:t>
            </w:r>
            <w:r w:rsidR="00256E2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37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54EE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C83491" w:rsidRPr="00830129" w14:paraId="08F1184C" w14:textId="77777777" w:rsidTr="00837F3F"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EB7A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8428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E65" w14:textId="77777777" w:rsidR="00C83491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C6B1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182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6EF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C83491" w:rsidRPr="00830129" w14:paraId="6AC27A91" w14:textId="77777777" w:rsidTr="00837F3F">
        <w:trPr>
          <w:trHeight w:val="51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DB4D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DB95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Szuberska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F54" w14:textId="77777777" w:rsidR="00C83491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8815" w14:textId="35281CA1" w:rsidR="00C83491" w:rsidRPr="00830129" w:rsidRDefault="007F1C8C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ACE" w14:textId="31BCB0F3" w:rsidR="00C83491" w:rsidRPr="00830129" w:rsidRDefault="00380816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-1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E1F" w14:textId="5F408E9A" w:rsidR="00C83491" w:rsidRPr="00830129" w:rsidRDefault="00380816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C83491" w:rsidRPr="00830129" w14:paraId="3C7F1DED" w14:textId="77777777" w:rsidTr="00837F3F">
        <w:trPr>
          <w:trHeight w:val="51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0EAD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E24F" w14:textId="77777777" w:rsidR="00C83491" w:rsidRPr="00830129" w:rsidRDefault="00C83491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Szymkiewicz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3EA" w14:textId="77777777" w:rsidR="00C83491" w:rsidRDefault="002124CA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V,</w:t>
            </w:r>
            <w:r w:rsidR="00C8349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C8DD" w14:textId="593BD764" w:rsidR="00C83491" w:rsidRPr="00830129" w:rsidRDefault="000E0FE4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A3E" w14:textId="3086754E" w:rsidR="00C83491" w:rsidRPr="00830129" w:rsidRDefault="00380816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30F" w14:textId="4AAB831C" w:rsidR="00C83491" w:rsidRPr="00830129" w:rsidRDefault="00380816" w:rsidP="00C834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14:paraId="73ABE104" w14:textId="185D179F" w:rsidR="00C83491" w:rsidRDefault="00C83491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65FFD23" w14:textId="5EC89401" w:rsidR="009377C0" w:rsidRDefault="009377C0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FE2D2F6" w14:textId="30D1A8DB" w:rsidR="009377C0" w:rsidRDefault="009377C0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7647B1AC" w14:textId="77777777" w:rsidR="00380816" w:rsidRDefault="00380816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265B685" w14:textId="1044E43C" w:rsidR="009377C0" w:rsidRDefault="009377C0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3DF49409" w14:textId="77777777" w:rsidR="00380816" w:rsidRPr="00830129" w:rsidRDefault="00380816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06A16207" w14:textId="77777777" w:rsidR="00BC7B5C" w:rsidRDefault="00BC7B5C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3CE12AE0" w14:textId="77777777" w:rsidR="009377C0" w:rsidRDefault="009377C0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lastRenderedPageBreak/>
        <w:t>Zajęcia rozwijające uzdolnienia z biologii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070"/>
        <w:gridCol w:w="1697"/>
        <w:gridCol w:w="1935"/>
        <w:gridCol w:w="1327"/>
        <w:gridCol w:w="982"/>
      </w:tblGrid>
      <w:tr w:rsidR="009377C0" w:rsidRPr="00830129" w14:paraId="6357FE64" w14:textId="77777777" w:rsidTr="00837F3F"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AE91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A653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09A16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43953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9377C0" w:rsidRPr="00830129" w14:paraId="6AA17CBF" w14:textId="77777777" w:rsidTr="00837F3F">
        <w:tc>
          <w:tcPr>
            <w:tcW w:w="10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28FB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F92E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24EF" w14:textId="77777777" w:rsidR="009377C0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F31E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76FB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AF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9377C0" w:rsidRPr="00830129" w14:paraId="1365C0D8" w14:textId="77777777" w:rsidTr="00837F3F">
        <w:trPr>
          <w:trHeight w:val="510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B9F73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E67B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Joanna Jerszyńska-Mazur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F26" w14:textId="77777777" w:rsidR="009377C0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VIII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CCB3" w14:textId="6A53A75F" w:rsidR="009377C0" w:rsidRPr="00830129" w:rsidRDefault="000E0FE4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C32" w14:textId="732302BD" w:rsidR="009377C0" w:rsidRPr="00830129" w:rsidRDefault="00380816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.15-15.00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5D08" w14:textId="28275684" w:rsidR="009377C0" w:rsidRPr="00830129" w:rsidRDefault="00380816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455AFB58" w14:textId="77FC5C3C" w:rsidR="009377C0" w:rsidRDefault="009377C0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358CF0AF" w14:textId="1AFCDB1C" w:rsidR="009377C0" w:rsidRDefault="009377C0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Zajęcia rozwijające uzdolnienia z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przyrody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076"/>
        <w:gridCol w:w="1689"/>
        <w:gridCol w:w="1934"/>
        <w:gridCol w:w="1328"/>
        <w:gridCol w:w="982"/>
      </w:tblGrid>
      <w:tr w:rsidR="009377C0" w:rsidRPr="00830129" w14:paraId="6B39F5F3" w14:textId="77777777" w:rsidTr="00837F3F"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2FEE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ACCD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31AF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DA7C4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9377C0" w:rsidRPr="00830129" w14:paraId="1DC17B26" w14:textId="77777777" w:rsidTr="00837F3F">
        <w:tc>
          <w:tcPr>
            <w:tcW w:w="10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4CE9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5433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BEE" w14:textId="77777777" w:rsidR="009377C0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042B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CC5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FF6A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9377C0" w:rsidRPr="00830129" w14:paraId="229A917D" w14:textId="77777777" w:rsidTr="00837F3F">
        <w:trPr>
          <w:trHeight w:val="51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1B2D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53EF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Irena Sadko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AF58" w14:textId="77777777" w:rsidR="009377C0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0B3A9" w14:textId="1743F03A" w:rsidR="009377C0" w:rsidRPr="00830129" w:rsidRDefault="000E0FE4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3B6D" w14:textId="5484D7CC" w:rsidR="009377C0" w:rsidRPr="00830129" w:rsidRDefault="00380816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A70E" w14:textId="4633EF2E" w:rsidR="009377C0" w:rsidRPr="00830129" w:rsidRDefault="007F1C8C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38081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04</w:t>
            </w:r>
          </w:p>
        </w:tc>
      </w:tr>
    </w:tbl>
    <w:p w14:paraId="783A5E23" w14:textId="7E306887" w:rsidR="00C83491" w:rsidRDefault="00C83491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4A9AFD54" w14:textId="77777777" w:rsidR="009377C0" w:rsidRDefault="009377C0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Zaj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ęcia rozwijające  uzdolnienia </w:t>
      </w:r>
      <w:proofErr w:type="spellStart"/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matematyczno</w:t>
      </w:r>
      <w:proofErr w:type="spellEnd"/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– przyrodnicze (I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I</w:t>
      </w: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– III)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2078"/>
        <w:gridCol w:w="1688"/>
        <w:gridCol w:w="1933"/>
        <w:gridCol w:w="1327"/>
        <w:gridCol w:w="982"/>
      </w:tblGrid>
      <w:tr w:rsidR="009377C0" w:rsidRPr="00830129" w14:paraId="2E07A1AE" w14:textId="77777777" w:rsidTr="00837F3F"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55263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675C1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06C7F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42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EF85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9377C0" w:rsidRPr="00830129" w14:paraId="18484ACA" w14:textId="77777777" w:rsidTr="00837F3F"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4AF4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5C11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188" w14:textId="77777777" w:rsidR="009377C0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5194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6612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911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9377C0" w:rsidRPr="00830129" w14:paraId="1379687D" w14:textId="77777777" w:rsidTr="00837F3F">
        <w:trPr>
          <w:trHeight w:val="51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D35E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8886" w14:textId="77777777" w:rsidR="009377C0" w:rsidRPr="00830129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Bernatowicz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728B" w14:textId="77777777" w:rsidR="009377C0" w:rsidRDefault="009377C0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II-III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0DB2" w14:textId="4C17E736" w:rsidR="009377C0" w:rsidRPr="00830129" w:rsidRDefault="000E0FE4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3F48" w14:textId="72C88A1A" w:rsidR="009377C0" w:rsidRPr="00830129" w:rsidRDefault="00380816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69EC" w14:textId="54AE7836" w:rsidR="009377C0" w:rsidRPr="00830129" w:rsidRDefault="00380816" w:rsidP="00C729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101</w:t>
            </w:r>
          </w:p>
        </w:tc>
      </w:tr>
    </w:tbl>
    <w:p w14:paraId="2226EE91" w14:textId="77777777" w:rsidR="009377C0" w:rsidRDefault="009377C0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723A5C5F" w14:textId="77777777" w:rsidR="00830129" w:rsidRDefault="0083012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Zajęcia dydaktyczno – wyrównawcze z matematyki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2019"/>
        <w:gridCol w:w="1756"/>
        <w:gridCol w:w="1954"/>
        <w:gridCol w:w="1307"/>
        <w:gridCol w:w="993"/>
      </w:tblGrid>
      <w:tr w:rsidR="00C83491" w:rsidRPr="00830129" w14:paraId="0EA552CE" w14:textId="77777777" w:rsidTr="000E0FE4"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ABDC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05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C00CB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75ED6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Klas</w:t>
            </w:r>
            <w:r w:rsidR="00256E2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3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E1194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C83491" w:rsidRPr="00830129" w14:paraId="56549A0C" w14:textId="77777777" w:rsidTr="00380816">
        <w:tc>
          <w:tcPr>
            <w:tcW w:w="10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65C02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BB41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7046" w14:textId="77777777" w:rsidR="00C83491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0817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5251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FED" w14:textId="77777777" w:rsidR="00C83491" w:rsidRPr="00830129" w:rsidRDefault="00C83491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C83491" w:rsidRPr="00830129" w14:paraId="51A67E01" w14:textId="77777777" w:rsidTr="00380816">
        <w:trPr>
          <w:trHeight w:val="51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ABFC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8C0F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Szuberska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E70D" w14:textId="77777777" w:rsidR="00C83491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C220" w14:textId="6EF89437" w:rsidR="00C83491" w:rsidRPr="00830129" w:rsidRDefault="0088609E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1,3 </w:t>
            </w:r>
            <w:r w:rsidR="000E0FE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poniedziałek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miesiąca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EC0" w14:textId="39EA7667" w:rsidR="00C83491" w:rsidRPr="00830129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4F84" w14:textId="77A228C5" w:rsidR="00C83491" w:rsidRPr="00830129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C83491" w:rsidRPr="00830129" w14:paraId="0804EACB" w14:textId="77777777" w:rsidTr="00380816">
        <w:trPr>
          <w:trHeight w:val="51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BA5C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5EFE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S</w:t>
            </w:r>
            <w:r w:rsidR="00BC7B5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zuberska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4FA" w14:textId="77777777" w:rsidR="00C83491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</w:t>
            </w:r>
            <w:r w:rsidR="00BC7B5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3A93" w14:textId="6D176E30" w:rsidR="00C83491" w:rsidRPr="00830129" w:rsidRDefault="0088609E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2, 4 </w:t>
            </w:r>
            <w:r w:rsidR="000E0FE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poniedziałek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miesiąca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1ED9" w14:textId="08C0ED48" w:rsidR="00C83491" w:rsidRPr="00830129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12.40-13.25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5800" w14:textId="27D75810" w:rsidR="00C83491" w:rsidRPr="00830129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108</w:t>
            </w:r>
          </w:p>
        </w:tc>
      </w:tr>
      <w:tr w:rsidR="00C83491" w:rsidRPr="00830129" w14:paraId="7CFAAC6F" w14:textId="77777777" w:rsidTr="00380816">
        <w:trPr>
          <w:trHeight w:val="51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2BB6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9C745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Szymkiewicz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AEA053" w14:textId="77777777" w:rsidR="00C83491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461B" w14:textId="6565BA08" w:rsidR="00C83491" w:rsidRPr="00830129" w:rsidRDefault="000E0FE4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4E5" w14:textId="41AA54B2" w:rsidR="00C83491" w:rsidRPr="00830129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29AD" w14:textId="0B5A19D5" w:rsidR="00C83491" w:rsidRPr="00830129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83491" w14:paraId="6E3F834B" w14:textId="77777777" w:rsidTr="00380816">
        <w:trPr>
          <w:trHeight w:val="51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0F51" w14:textId="77777777" w:rsidR="00C83491" w:rsidRPr="00830129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6CF7" w14:textId="77777777" w:rsidR="00C83491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Beata  Szymkiewicz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812" w14:textId="77777777" w:rsidR="00C83491" w:rsidRDefault="00C83491" w:rsidP="00256E2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B314" w14:textId="0783DA47" w:rsidR="00C83491" w:rsidRDefault="000E0FE4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402" w14:textId="72CD1BA4" w:rsidR="00C83491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C58" w14:textId="1A9DC6D0" w:rsidR="00C83491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83491" w14:paraId="60D1D45B" w14:textId="77777777" w:rsidTr="00380816">
        <w:trPr>
          <w:trHeight w:val="51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C098" w14:textId="77777777" w:rsidR="00C83491" w:rsidRDefault="00C83491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53DF" w14:textId="7E8AA946" w:rsidR="00C83491" w:rsidRDefault="00BC7B5C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Beata </w:t>
            </w:r>
            <w:r w:rsidR="000E0FE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Szuberska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64E2" w14:textId="288CD572" w:rsidR="00C83491" w:rsidRDefault="00BC7B5C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VI</w:t>
            </w:r>
            <w:r w:rsidR="000E0FE4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07E5" w14:textId="7F5A05DA" w:rsidR="00C83491" w:rsidRDefault="000E0FE4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B535" w14:textId="561646BE" w:rsidR="00C83491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14.20-15.05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400" w14:textId="53B11A2D" w:rsidR="00C83491" w:rsidRDefault="00380816" w:rsidP="00163A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108</w:t>
            </w:r>
          </w:p>
        </w:tc>
      </w:tr>
    </w:tbl>
    <w:p w14:paraId="6CCC9786" w14:textId="77777777" w:rsidR="00C83491" w:rsidRPr="00830129" w:rsidRDefault="00C83491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443528B2" w14:textId="51457CBA" w:rsidR="00830129" w:rsidRDefault="00830129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</w:p>
    <w:p w14:paraId="71CEC315" w14:textId="241F02D4" w:rsidR="000E0FE4" w:rsidRDefault="000E0FE4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54BC3EC7" w14:textId="54C1483C" w:rsidR="000E0FE4" w:rsidRDefault="000E0FE4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15FD0DE0" w14:textId="77777777" w:rsidR="000E0FE4" w:rsidRDefault="000E0FE4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3CB67A2A" w14:textId="77777777" w:rsidR="009377C0" w:rsidRPr="00830129" w:rsidRDefault="009377C0" w:rsidP="009377C0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7A6D9EFD" w14:textId="14F78D81" w:rsidR="00163AD7" w:rsidRPr="00830129" w:rsidRDefault="0083012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830129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Zajęcia logopedyczne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114"/>
        <w:gridCol w:w="1758"/>
        <w:gridCol w:w="1559"/>
        <w:gridCol w:w="1701"/>
      </w:tblGrid>
      <w:tr w:rsidR="00256E22" w:rsidRPr="00830129" w14:paraId="530EFB23" w14:textId="77777777" w:rsidTr="00380816"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513C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586A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50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D0BF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256E22" w:rsidRPr="00830129" w14:paraId="3EE7700D" w14:textId="77777777" w:rsidTr="00380816"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600F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D9F8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D39E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F2E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3171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256E22" w:rsidRPr="00830129" w14:paraId="2C054767" w14:textId="77777777" w:rsidTr="00380816">
        <w:trPr>
          <w:trHeight w:val="51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7ECF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AE1A" w14:textId="77777777" w:rsidR="00256E22" w:rsidRPr="00830129" w:rsidRDefault="00BC7B5C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Agnieszka Lechowicz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12A8" w14:textId="178A2A79" w:rsidR="00256E22" w:rsidRPr="00830129" w:rsidRDefault="000E0FE4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9093" w14:textId="4870E956" w:rsidR="00256E22" w:rsidRPr="00830129" w:rsidRDefault="000E0FE4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0D34" w14:textId="52036577" w:rsidR="00256E22" w:rsidRPr="00830129" w:rsidRDefault="007F1C8C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05</w:t>
            </w:r>
          </w:p>
        </w:tc>
      </w:tr>
      <w:tr w:rsidR="00256E22" w:rsidRPr="00830129" w14:paraId="4480717B" w14:textId="77777777" w:rsidTr="00380816">
        <w:trPr>
          <w:trHeight w:val="51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0725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F049" w14:textId="77777777" w:rsidR="00256E22" w:rsidRPr="00830129" w:rsidRDefault="00BC7B5C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Agnieszka Lechowicz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CBD5" w14:textId="1CBC7834" w:rsidR="00256E22" w:rsidRPr="00830129" w:rsidRDefault="007F1C8C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5D68" w14:textId="6C7B05A1" w:rsidR="00256E22" w:rsidRPr="00830129" w:rsidRDefault="000E0FE4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</w:t>
            </w:r>
            <w:r w:rsidR="0038081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30-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="007F1C8C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D01" w14:textId="0CF00F6D" w:rsidR="00256E22" w:rsidRPr="00830129" w:rsidRDefault="007F1C8C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05</w:t>
            </w:r>
          </w:p>
        </w:tc>
      </w:tr>
    </w:tbl>
    <w:p w14:paraId="517F68F4" w14:textId="77777777" w:rsidR="00401B4B" w:rsidRPr="00830129" w:rsidRDefault="00401B4B" w:rsidP="00401B4B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76BD6B07" w14:textId="0440D306" w:rsidR="00BC7B5C" w:rsidRDefault="00992B99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Terapia grupowa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2114"/>
        <w:gridCol w:w="1758"/>
        <w:gridCol w:w="1559"/>
        <w:gridCol w:w="1701"/>
      </w:tblGrid>
      <w:tr w:rsidR="00256E22" w:rsidRPr="00830129" w14:paraId="0696A285" w14:textId="77777777" w:rsidTr="00380816"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D5A4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D635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50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A318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Czas i miejsce realizacji /dzień tyg. godz. sala/</w:t>
            </w:r>
          </w:p>
        </w:tc>
      </w:tr>
      <w:tr w:rsidR="00256E22" w:rsidRPr="00830129" w14:paraId="13FA38B2" w14:textId="77777777" w:rsidTr="00380816"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70C7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45F6F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DD055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0C3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130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256E22" w:rsidRPr="00830129" w14:paraId="325C847B" w14:textId="77777777" w:rsidTr="00380816">
        <w:trPr>
          <w:trHeight w:val="51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B85E" w14:textId="77777777" w:rsidR="00256E22" w:rsidRPr="00830129" w:rsidRDefault="00256E22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3012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AE5E" w14:textId="77777777" w:rsidR="00256E22" w:rsidRPr="00830129" w:rsidRDefault="00BC7B5C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Agnieszka Kołtun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F2CF" w14:textId="5C2754D9" w:rsidR="00256E22" w:rsidRPr="00830129" w:rsidRDefault="000E0FE4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F069" w14:textId="24088043" w:rsidR="00256E22" w:rsidRPr="00830129" w:rsidRDefault="00380816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11.40-12.25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B472" w14:textId="5EE7C792" w:rsidR="00256E22" w:rsidRPr="00830129" w:rsidRDefault="00380816" w:rsidP="00A667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gabinet pedagoga</w:t>
            </w:r>
          </w:p>
        </w:tc>
      </w:tr>
    </w:tbl>
    <w:p w14:paraId="22534152" w14:textId="77777777" w:rsidR="00163AD7" w:rsidRPr="00830129" w:rsidRDefault="00163AD7" w:rsidP="00830129">
      <w:pPr>
        <w:shd w:val="clear" w:color="auto" w:fill="FFFFFF"/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14:paraId="6EFDAA12" w14:textId="77777777" w:rsidR="00830129" w:rsidRPr="00830129" w:rsidRDefault="00830129" w:rsidP="00830129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385EA7"/>
          <w:sz w:val="36"/>
          <w:szCs w:val="36"/>
          <w:lang w:eastAsia="pl-PL"/>
        </w:rPr>
      </w:pPr>
    </w:p>
    <w:p w14:paraId="14727917" w14:textId="77777777" w:rsidR="001F2115" w:rsidRDefault="001F2115"/>
    <w:sectPr w:rsidR="001F2115" w:rsidSect="001F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29"/>
    <w:rsid w:val="000E0FE4"/>
    <w:rsid w:val="00163AD7"/>
    <w:rsid w:val="001F2115"/>
    <w:rsid w:val="002124CA"/>
    <w:rsid w:val="00256E22"/>
    <w:rsid w:val="00380816"/>
    <w:rsid w:val="00401B4B"/>
    <w:rsid w:val="004859A0"/>
    <w:rsid w:val="004A1002"/>
    <w:rsid w:val="004B153C"/>
    <w:rsid w:val="00606E71"/>
    <w:rsid w:val="006C7EF6"/>
    <w:rsid w:val="007D0C1F"/>
    <w:rsid w:val="007F1C8C"/>
    <w:rsid w:val="00830129"/>
    <w:rsid w:val="00837F3F"/>
    <w:rsid w:val="0088609E"/>
    <w:rsid w:val="00906E4C"/>
    <w:rsid w:val="009377C0"/>
    <w:rsid w:val="00992B99"/>
    <w:rsid w:val="00A01D44"/>
    <w:rsid w:val="00A339E3"/>
    <w:rsid w:val="00AE6C37"/>
    <w:rsid w:val="00AF19AB"/>
    <w:rsid w:val="00BC7B5C"/>
    <w:rsid w:val="00C83491"/>
    <w:rsid w:val="00C94C31"/>
    <w:rsid w:val="00CD74D9"/>
    <w:rsid w:val="00D70C93"/>
    <w:rsid w:val="00D86C23"/>
    <w:rsid w:val="00E863A1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5995"/>
  <w15:docId w15:val="{7B33D28F-ADD8-4CF4-9F2C-234ACA58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115"/>
  </w:style>
  <w:style w:type="paragraph" w:styleId="Nagwek2">
    <w:name w:val="heading 2"/>
    <w:basedOn w:val="Normalny"/>
    <w:link w:val="Nagwek2Znak"/>
    <w:uiPriority w:val="9"/>
    <w:qFormat/>
    <w:rsid w:val="00830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01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0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Szkoła Podstawowa nr 2</cp:lastModifiedBy>
  <cp:revision>4</cp:revision>
  <cp:lastPrinted>2023-03-09T13:13:00Z</cp:lastPrinted>
  <dcterms:created xsi:type="dcterms:W3CDTF">2023-03-09T13:12:00Z</dcterms:created>
  <dcterms:modified xsi:type="dcterms:W3CDTF">2023-03-09T13:55:00Z</dcterms:modified>
</cp:coreProperties>
</file>